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 w:rsidR="00B95B8E">
        <w:t>d</w:t>
      </w:r>
      <w:r>
        <w:t xml:space="preserve">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</w:t>
      </w:r>
      <w:r w:rsidR="00674243" w:rsidRPr="00674243">
        <w:rPr>
          <w:b/>
          <w:bCs/>
          <w:szCs w:val="24"/>
        </w:rPr>
        <w:t>świeżych warzyw i owoców</w:t>
      </w:r>
    </w:p>
    <w:p w:rsidR="00D46A93" w:rsidRPr="00616526" w:rsidRDefault="00D46A93" w:rsidP="00D46A93">
      <w:pPr>
        <w:jc w:val="center"/>
      </w:pPr>
      <w:r w:rsidRPr="00616526">
        <w:t xml:space="preserve">(CPV): </w:t>
      </w:r>
      <w:r w:rsidR="00045336" w:rsidRPr="00616526">
        <w:t>03221000-6, 03222300-6.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B95B8E" w:rsidRDefault="00D46A93" w:rsidP="00D46A93">
      <w:pPr>
        <w:jc w:val="center"/>
        <w:rPr>
          <w:i/>
          <w:u w:val="single"/>
        </w:rPr>
      </w:pPr>
      <w:r w:rsidRPr="00616526">
        <w:rPr>
          <w:i/>
          <w:u w:val="single"/>
        </w:rPr>
        <w:t xml:space="preserve">Zadania – dostawy sukcesywne </w:t>
      </w:r>
      <w:r w:rsidR="00B95B8E">
        <w:rPr>
          <w:i/>
          <w:u w:val="single"/>
        </w:rPr>
        <w:t xml:space="preserve">świeżych warzyw i owoców 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będą obejmować 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67" w:type="dxa"/>
        <w:tblInd w:w="-20" w:type="dxa"/>
        <w:tblLook w:val="0000" w:firstRow="0" w:lastRow="0" w:firstColumn="0" w:lastColumn="0" w:noHBand="0" w:noVBand="0"/>
      </w:tblPr>
      <w:tblGrid>
        <w:gridCol w:w="630"/>
        <w:gridCol w:w="2332"/>
        <w:gridCol w:w="1312"/>
        <w:gridCol w:w="696"/>
        <w:gridCol w:w="1536"/>
        <w:gridCol w:w="3261"/>
      </w:tblGrid>
      <w:tr w:rsidR="00045336" w:rsidRPr="00616526" w:rsidTr="00F4571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L.p.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Nazwa artykułu</w:t>
            </w:r>
          </w:p>
          <w:p w:rsidR="00045336" w:rsidRPr="00616526" w:rsidRDefault="00045336" w:rsidP="00F4571C">
            <w:pPr>
              <w:jc w:val="center"/>
              <w:rPr>
                <w:b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Jednostka miary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Ilość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Cena jednostkowa brutto w zł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Wartość brutto w zł</w:t>
            </w:r>
          </w:p>
          <w:p w:rsidR="00045336" w:rsidRPr="00616526" w:rsidRDefault="00045336" w:rsidP="00F4571C">
            <w:pPr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( 4 x 5 )</w:t>
            </w:r>
          </w:p>
        </w:tc>
      </w:tr>
      <w:tr w:rsidR="00045336" w:rsidRPr="00616526" w:rsidTr="00F4571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Agrest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278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Arbuz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Banany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Biała rzepa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Botwina sezon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 w:rsidRPr="00616526">
              <w:rPr>
                <w:szCs w:val="24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60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Brzoskwinie </w:t>
            </w:r>
            <w:proofErr w:type="spellStart"/>
            <w:r w:rsidRPr="00616526">
              <w:rPr>
                <w:b/>
                <w:szCs w:val="24"/>
              </w:rPr>
              <w:t>św</w:t>
            </w:r>
            <w:proofErr w:type="spellEnd"/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278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7.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Buraki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8.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Cebula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9.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Chrzan korzeń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10.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Cukinia sezon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Cytryny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Czosnek</w:t>
            </w:r>
            <w:r>
              <w:rPr>
                <w:b/>
                <w:szCs w:val="24"/>
              </w:rPr>
              <w:t xml:space="preserve"> świeży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 w:rsidRPr="00616526">
              <w:rPr>
                <w:szCs w:val="24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Pr="00616526">
              <w:rPr>
                <w:szCs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Dynia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Pr="00616526">
              <w:rPr>
                <w:szCs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14.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Fasolka szpar żółta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15.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Grejpfrut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16.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Gruszka</w:t>
            </w:r>
            <w:r>
              <w:rPr>
                <w:b/>
                <w:szCs w:val="24"/>
              </w:rPr>
              <w:t xml:space="preserve"> konferencja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17.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Jabłka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1</w:t>
            </w:r>
            <w:r>
              <w:rPr>
                <w:szCs w:val="24"/>
              </w:rPr>
              <w:t>500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18.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Kalarepa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19.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Kapusta biała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20.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Kapusta czerwona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Kapusta kiszona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1</w:t>
            </w:r>
            <w:r>
              <w:rPr>
                <w:szCs w:val="24"/>
              </w:rPr>
              <w:t>8</w:t>
            </w:r>
            <w:r w:rsidRPr="00616526">
              <w:rPr>
                <w:szCs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Kapusta młoda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 w:rsidRPr="00616526">
              <w:rPr>
                <w:szCs w:val="24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Kapusta pekińska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 w:rsidRPr="00616526">
              <w:rPr>
                <w:szCs w:val="24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Pr="00616526">
              <w:rPr>
                <w:szCs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24.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Kapusta włoska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 w:rsidRPr="00616526">
              <w:rPr>
                <w:szCs w:val="24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616526">
              <w:rPr>
                <w:szCs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25.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Kiwi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240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26.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Koper do kiszenia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27.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Koper świeży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 w:rsidRPr="00616526">
              <w:rPr>
                <w:szCs w:val="24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616526">
              <w:rPr>
                <w:szCs w:val="24"/>
              </w:rPr>
              <w:t>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28.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Mandarynki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Pr="00616526">
              <w:rPr>
                <w:szCs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29.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Marchew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30.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Nektaryna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Ogórek gruntowy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lastRenderedPageBreak/>
              <w:t>32.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Ogórek kiszony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160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Ogórek świeży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34.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Papryka </w:t>
            </w:r>
            <w:r>
              <w:rPr>
                <w:b/>
                <w:szCs w:val="24"/>
              </w:rPr>
              <w:t>czerwona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35.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Pieczarki świeże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36.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Pietruszka korzeń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37.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Pietruszka zielona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pęczek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616526">
              <w:rPr>
                <w:szCs w:val="24"/>
              </w:rPr>
              <w:t>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38.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Pomarańcze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39.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Pomidory kl. I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1300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40.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Por młody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 w:rsidRPr="00616526">
              <w:rPr>
                <w:szCs w:val="24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Pory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42.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Rabarbar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616526">
              <w:rPr>
                <w:szCs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Rzodkiewka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pęczek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44.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Sałata dekoracyjna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45.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Sałata lodowa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 w:rsidRPr="00616526">
              <w:rPr>
                <w:szCs w:val="24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  <w:r w:rsidRPr="00616526">
              <w:rPr>
                <w:szCs w:val="24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46.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Sałata zielona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 w:rsidRPr="00616526">
              <w:rPr>
                <w:szCs w:val="24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47.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Seler korzeń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48.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Seler z nacią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proofErr w:type="spellStart"/>
            <w:r w:rsidRPr="00616526">
              <w:rPr>
                <w:szCs w:val="24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49.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Szczaw świeży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50.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Szczypior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pęczek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51.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Śliwki</w:t>
            </w:r>
            <w:r>
              <w:rPr>
                <w:b/>
                <w:szCs w:val="24"/>
              </w:rPr>
              <w:t xml:space="preserve"> węgierki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52.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Truskawka świeża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53.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Winogron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54.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Ziemniaki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 w:rsidRPr="00616526"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2700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rPr>
          <w:trHeight w:val="3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</w:tcPr>
          <w:p w:rsidR="00045336" w:rsidRDefault="00045336" w:rsidP="00F4571C">
            <w:pPr>
              <w:snapToGrid w:val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55.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Ziemniaki młode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  <w:tr w:rsidR="00045336" w:rsidRPr="00616526" w:rsidTr="00F4571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336" w:rsidRPr="00616526" w:rsidRDefault="00045336" w:rsidP="00F4571C">
            <w:pPr>
              <w:snapToGrid w:val="0"/>
              <w:rPr>
                <w:b/>
                <w:szCs w:val="24"/>
              </w:rPr>
            </w:pPr>
          </w:p>
        </w:tc>
        <w:tc>
          <w:tcPr>
            <w:tcW w:w="5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616526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326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045336" w:rsidRPr="00616526" w:rsidRDefault="00045336" w:rsidP="00F4571C">
            <w:pPr>
              <w:snapToGrid w:val="0"/>
              <w:rPr>
                <w:szCs w:val="24"/>
              </w:rPr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Pr="008D486A">
        <w:rPr>
          <w:b/>
        </w:rPr>
        <w:t>01 maja 2021 r. do 30 kwietnia 2022 r.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bookmarkStart w:id="0" w:name="_GoBack"/>
      <w:bookmarkEnd w:id="0"/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3"/>
    <w:rsid w:val="00045336"/>
    <w:rsid w:val="0060666B"/>
    <w:rsid w:val="00674243"/>
    <w:rsid w:val="006829FA"/>
    <w:rsid w:val="00B95B8E"/>
    <w:rsid w:val="00C01BB6"/>
    <w:rsid w:val="00C32216"/>
    <w:rsid w:val="00D4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4</cp:revision>
  <dcterms:created xsi:type="dcterms:W3CDTF">2021-04-15T07:54:00Z</dcterms:created>
  <dcterms:modified xsi:type="dcterms:W3CDTF">2021-04-20T09:07:00Z</dcterms:modified>
</cp:coreProperties>
</file>